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07:40; 08:15; 11:25; 13:20; 15:25; 16:10;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09:10; 09:45; 12:55; 14:50; 16:55; 17:40;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08:30; 09:40; 11:00; 14:20; 15:15; 17:30;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10:00; 11:10; 12:30; 15:50; 16:45; 19:00;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